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AA" w:rsidRDefault="00336BAA" w:rsidP="0066730D">
      <w:pPr>
        <w:pStyle w:val="ListParagraph"/>
        <w:tabs>
          <w:tab w:val="left" w:pos="142"/>
        </w:tabs>
        <w:spacing w:line="240" w:lineRule="auto"/>
        <w:ind w:left="142" w:hanging="142"/>
      </w:pP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  <w:r w:rsidRPr="0066730D">
        <w:rPr>
          <w:rFonts w:ascii="Book Antiqua" w:hAnsi="Book Antiqua" w:cs="Kartika"/>
          <w:b/>
          <w:sz w:val="32"/>
          <w:szCs w:val="32"/>
          <w:u w:val="single"/>
        </w:rPr>
        <w:t>BANSBERIA MUNICIPALITY</w:t>
      </w:r>
    </w:p>
    <w:p w:rsidR="00336BAA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  <w:r>
        <w:rPr>
          <w:rFonts w:ascii="Book Antiqua" w:hAnsi="Book Antiqua" w:cs="Kartika"/>
          <w:b/>
          <w:sz w:val="32"/>
          <w:szCs w:val="32"/>
          <w:u w:val="single"/>
        </w:rPr>
        <w:t>NOTICE</w:t>
      </w:r>
    </w:p>
    <w:p w:rsidR="00336BAA" w:rsidRPr="0066730D" w:rsidRDefault="00336BAA" w:rsidP="00336BAA">
      <w:pPr>
        <w:spacing w:line="240" w:lineRule="auto"/>
        <w:jc w:val="center"/>
        <w:rPr>
          <w:rFonts w:ascii="Book Antiqua" w:hAnsi="Book Antiqua" w:cs="Kartika"/>
          <w:b/>
          <w:sz w:val="32"/>
          <w:szCs w:val="32"/>
          <w:u w:val="single"/>
        </w:rPr>
      </w:pPr>
    </w:p>
    <w:p w:rsidR="00336BAA" w:rsidRPr="00336BAA" w:rsidRDefault="00336BAA" w:rsidP="00336BAA">
      <w:pPr>
        <w:spacing w:line="240" w:lineRule="auto"/>
        <w:jc w:val="both"/>
        <w:rPr>
          <w:rFonts w:ascii="Book Antiqua" w:hAnsi="Book Antiqua" w:cs="Kartika"/>
          <w:b/>
          <w:sz w:val="32"/>
          <w:szCs w:val="32"/>
        </w:rPr>
      </w:pPr>
      <w:r w:rsidRPr="00336BAA">
        <w:rPr>
          <w:rFonts w:ascii="Book Antiqua" w:hAnsi="Book Antiqua" w:cs="Kartika"/>
          <w:b/>
          <w:sz w:val="32"/>
          <w:szCs w:val="32"/>
        </w:rPr>
        <w:t>Employment Notification No - 02/2018-19 Dated 09-03-2019 is hereby cancelled</w:t>
      </w:r>
      <w:r>
        <w:rPr>
          <w:rFonts w:ascii="Book Antiqua" w:hAnsi="Book Antiqua" w:cs="Kartika"/>
          <w:b/>
          <w:sz w:val="32"/>
          <w:szCs w:val="32"/>
        </w:rPr>
        <w:t xml:space="preserve"> due to unavoidable circumstances.</w:t>
      </w:r>
    </w:p>
    <w:p w:rsidR="00336BAA" w:rsidRPr="00336BAA" w:rsidRDefault="00336BAA" w:rsidP="00336BAA">
      <w:pPr>
        <w:spacing w:line="240" w:lineRule="auto"/>
        <w:rPr>
          <w:rFonts w:ascii="Book Antiqua" w:hAnsi="Book Antiqua" w:cs="Kartika"/>
          <w:b/>
          <w:sz w:val="32"/>
          <w:szCs w:val="32"/>
        </w:rPr>
      </w:pP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 w:rsidRPr="00336BAA">
        <w:rPr>
          <w:rFonts w:ascii="Book Antiqua" w:hAnsi="Book Antiqua" w:cs="Kartika"/>
          <w:b/>
          <w:sz w:val="32"/>
          <w:szCs w:val="32"/>
        </w:rPr>
        <w:t>By Order</w:t>
      </w:r>
    </w:p>
    <w:p w:rsidR="00336BAA" w:rsidRPr="00336BAA" w:rsidRDefault="00336BAA" w:rsidP="00336BAA">
      <w:pPr>
        <w:spacing w:line="240" w:lineRule="auto"/>
        <w:rPr>
          <w:rFonts w:ascii="Book Antiqua" w:hAnsi="Book Antiqua" w:cs="Kartika"/>
          <w:b/>
          <w:sz w:val="32"/>
          <w:szCs w:val="32"/>
        </w:rPr>
      </w:pP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  <w:t xml:space="preserve">       </w:t>
      </w:r>
      <w:r w:rsidRPr="00336BAA">
        <w:rPr>
          <w:rFonts w:ascii="Book Antiqua" w:hAnsi="Book Antiqua" w:cs="Kartika"/>
          <w:b/>
          <w:sz w:val="32"/>
          <w:szCs w:val="32"/>
        </w:rPr>
        <w:t>Chairperson</w:t>
      </w:r>
    </w:p>
    <w:p w:rsidR="00336BAA" w:rsidRPr="00336BAA" w:rsidRDefault="00336BAA" w:rsidP="00336BAA">
      <w:pPr>
        <w:spacing w:line="240" w:lineRule="auto"/>
        <w:rPr>
          <w:rFonts w:ascii="Book Antiqua" w:hAnsi="Book Antiqua" w:cs="Kartika"/>
          <w:b/>
          <w:sz w:val="32"/>
          <w:szCs w:val="32"/>
        </w:rPr>
      </w:pP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</w:r>
      <w:r>
        <w:rPr>
          <w:rFonts w:ascii="Book Antiqua" w:hAnsi="Book Antiqua" w:cs="Kartika"/>
          <w:b/>
          <w:sz w:val="32"/>
          <w:szCs w:val="32"/>
        </w:rPr>
        <w:tab/>
        <w:t xml:space="preserve">    </w:t>
      </w:r>
      <w:proofErr w:type="spellStart"/>
      <w:r w:rsidRPr="00336BAA">
        <w:rPr>
          <w:rFonts w:ascii="Book Antiqua" w:hAnsi="Book Antiqua" w:cs="Kartika"/>
          <w:b/>
          <w:sz w:val="32"/>
          <w:szCs w:val="32"/>
        </w:rPr>
        <w:t>Bansberia</w:t>
      </w:r>
      <w:proofErr w:type="spellEnd"/>
      <w:r w:rsidRPr="00336BAA">
        <w:rPr>
          <w:rFonts w:ascii="Book Antiqua" w:hAnsi="Book Antiqua" w:cs="Kartika"/>
          <w:b/>
          <w:sz w:val="32"/>
          <w:szCs w:val="32"/>
        </w:rPr>
        <w:t xml:space="preserve"> Municipality</w:t>
      </w:r>
    </w:p>
    <w:p w:rsidR="00336BAA" w:rsidRPr="009A0D82" w:rsidRDefault="00336BAA" w:rsidP="0066730D">
      <w:pPr>
        <w:pStyle w:val="ListParagraph"/>
        <w:tabs>
          <w:tab w:val="left" w:pos="142"/>
        </w:tabs>
        <w:spacing w:line="240" w:lineRule="auto"/>
        <w:ind w:left="142" w:hanging="142"/>
      </w:pPr>
    </w:p>
    <w:sectPr w:rsidR="00336BAA" w:rsidRPr="009A0D82" w:rsidSect="0066730D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FBA"/>
    <w:multiLevelType w:val="hybridMultilevel"/>
    <w:tmpl w:val="4F061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05A"/>
    <w:multiLevelType w:val="hybridMultilevel"/>
    <w:tmpl w:val="27C65B26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1FF"/>
    <w:rsid w:val="0000795F"/>
    <w:rsid w:val="000244B5"/>
    <w:rsid w:val="00036529"/>
    <w:rsid w:val="00062254"/>
    <w:rsid w:val="00086890"/>
    <w:rsid w:val="000A264B"/>
    <w:rsid w:val="000A59EE"/>
    <w:rsid w:val="0013248F"/>
    <w:rsid w:val="001572EF"/>
    <w:rsid w:val="001D0B94"/>
    <w:rsid w:val="001D6C69"/>
    <w:rsid w:val="00215F65"/>
    <w:rsid w:val="002A7A6E"/>
    <w:rsid w:val="00336BAA"/>
    <w:rsid w:val="003531FF"/>
    <w:rsid w:val="003823DC"/>
    <w:rsid w:val="00397C60"/>
    <w:rsid w:val="003A1D1C"/>
    <w:rsid w:val="003F2D6E"/>
    <w:rsid w:val="00400D38"/>
    <w:rsid w:val="00410E61"/>
    <w:rsid w:val="0047044C"/>
    <w:rsid w:val="00495183"/>
    <w:rsid w:val="00496B45"/>
    <w:rsid w:val="005078D3"/>
    <w:rsid w:val="005155CC"/>
    <w:rsid w:val="0054311F"/>
    <w:rsid w:val="00570992"/>
    <w:rsid w:val="00596459"/>
    <w:rsid w:val="005A55E9"/>
    <w:rsid w:val="005C4E24"/>
    <w:rsid w:val="005C65B4"/>
    <w:rsid w:val="005D6027"/>
    <w:rsid w:val="005D60B1"/>
    <w:rsid w:val="00607CE8"/>
    <w:rsid w:val="00636059"/>
    <w:rsid w:val="0066730D"/>
    <w:rsid w:val="006D400B"/>
    <w:rsid w:val="00810530"/>
    <w:rsid w:val="00845572"/>
    <w:rsid w:val="00915342"/>
    <w:rsid w:val="009251EC"/>
    <w:rsid w:val="009A0D82"/>
    <w:rsid w:val="009B51EC"/>
    <w:rsid w:val="00AA0C6E"/>
    <w:rsid w:val="00AA61CC"/>
    <w:rsid w:val="00AB5B3E"/>
    <w:rsid w:val="00AD5FD1"/>
    <w:rsid w:val="00B217A8"/>
    <w:rsid w:val="00B25DAC"/>
    <w:rsid w:val="00B47A39"/>
    <w:rsid w:val="00B6139B"/>
    <w:rsid w:val="00B76896"/>
    <w:rsid w:val="00BD0CAE"/>
    <w:rsid w:val="00BF084E"/>
    <w:rsid w:val="00C1240E"/>
    <w:rsid w:val="00C17F93"/>
    <w:rsid w:val="00C2340E"/>
    <w:rsid w:val="00C474CB"/>
    <w:rsid w:val="00CC6660"/>
    <w:rsid w:val="00CD2EB7"/>
    <w:rsid w:val="00CE0F0D"/>
    <w:rsid w:val="00CF35F3"/>
    <w:rsid w:val="00D044A9"/>
    <w:rsid w:val="00D21996"/>
    <w:rsid w:val="00D56FCB"/>
    <w:rsid w:val="00D67247"/>
    <w:rsid w:val="00DD49EA"/>
    <w:rsid w:val="00E352C3"/>
    <w:rsid w:val="00E4666C"/>
    <w:rsid w:val="00E7271F"/>
    <w:rsid w:val="00EA2CB4"/>
    <w:rsid w:val="00EE3CF1"/>
    <w:rsid w:val="00F84F0F"/>
    <w:rsid w:val="00F87AD9"/>
    <w:rsid w:val="00FC734E"/>
    <w:rsid w:val="00FD4571"/>
    <w:rsid w:val="00FE740A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9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Clerk</dc:creator>
  <cp:lastModifiedBy>HC</cp:lastModifiedBy>
  <cp:revision>3</cp:revision>
  <cp:lastPrinted>2019-03-18T09:35:00Z</cp:lastPrinted>
  <dcterms:created xsi:type="dcterms:W3CDTF">2019-03-18T10:07:00Z</dcterms:created>
  <dcterms:modified xsi:type="dcterms:W3CDTF">2019-03-18T10:08:00Z</dcterms:modified>
</cp:coreProperties>
</file>